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6592E" w:rsidRDefault="0016592E">
      <w:hyperlink r:id="rId4" w:history="1">
        <w:r w:rsidRPr="0019477D">
          <w:rPr>
            <w:rStyle w:val="a3"/>
          </w:rPr>
          <w:t>https://www.cnblogs.com/apporon/p/10175669.html</w:t>
        </w:r>
      </w:hyperlink>
    </w:p>
    <w:p w:rsidR="0016592E" w:rsidRDefault="0016592E">
      <w:bookmarkStart w:id="0" w:name="_GoBack"/>
      <w:bookmarkEnd w:id="0"/>
    </w:p>
    <w:p w:rsidR="00BE298A" w:rsidRDefault="0016592E">
      <w:r w:rsidRPr="0016592E">
        <w:drawing>
          <wp:inline distT="0" distB="0" distL="0" distR="0" wp14:anchorId="0E3DB3FB" wp14:editId="1B8F26C2">
            <wp:extent cx="5486400" cy="20345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92E" w:rsidRDefault="0016592E">
      <w:r w:rsidRPr="0016592E">
        <w:drawing>
          <wp:inline distT="0" distB="0" distL="0" distR="0" wp14:anchorId="0962CC7E" wp14:editId="0FDEF821">
            <wp:extent cx="5486400" cy="113284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592E" w:rsidSect="009851F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E298A"/>
    <w:rsid w:val="0016592E"/>
    <w:rsid w:val="009851F4"/>
    <w:rsid w:val="00BE2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DCEB080"/>
  <w14:defaultImageDpi w14:val="300"/>
  <w15:docId w15:val="{9225B111-E363-984A-9D9C-CA2BFE4342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6592E"/>
    <w:rPr>
      <w:color w:val="0000FF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1659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hyperlink" Target="https://www.cnblogs.com/apporon/p/10175669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黑体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宋体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17</Words>
  <Characters>100</Characters>
  <Application>Microsoft Office Word</Application>
  <DocSecurity>0</DocSecurity>
  <Lines>1</Lines>
  <Paragraphs>1</Paragraphs>
  <ScaleCrop>false</ScaleCrop>
  <Company/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 Coral</dc:creator>
  <cp:keywords/>
  <dc:description/>
  <cp:lastModifiedBy>Microsoft Office User</cp:lastModifiedBy>
  <cp:revision>2</cp:revision>
  <dcterms:created xsi:type="dcterms:W3CDTF">2014-01-14T12:04:00Z</dcterms:created>
  <dcterms:modified xsi:type="dcterms:W3CDTF">2018-12-26T15:08:00Z</dcterms:modified>
</cp:coreProperties>
</file>